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F5568E">
        <w:t>ARM1</w:t>
      </w:r>
    </w:p>
    <w:p w:rsidR="000348ED" w:rsidRPr="00B15B24" w:rsidRDefault="00F5568E" w:rsidP="005D05AC">
      <w:pPr>
        <w:pStyle w:val="Title"/>
        <w:spacing w:after="120"/>
      </w:pPr>
      <w:r>
        <w:rPr>
          <w:color w:val="000000"/>
        </w:rPr>
        <w:t>Proposed Amendment to IALA Guideline 1078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22698F" w:rsidP="0022698F">
      <w:pPr>
        <w:pStyle w:val="BodyText"/>
      </w:pPr>
      <w:r>
        <w:t>The ENG</w:t>
      </w:r>
      <w:r w:rsidR="00F5568E">
        <w:t xml:space="preserve"> </w:t>
      </w:r>
      <w:r>
        <w:t xml:space="preserve">Committee </w:t>
      </w:r>
      <w:r w:rsidR="00F5568E">
        <w:t xml:space="preserve">received an input paper from the Netherlands </w:t>
      </w:r>
      <w:r>
        <w:t>proposing amendment of</w:t>
      </w:r>
      <w:r w:rsidR="00F5568E">
        <w:t xml:space="preserve"> IALA Guideline 1078 on the Design of Fairways.</w:t>
      </w:r>
      <w:r>
        <w:t xml:space="preserve"> Paper ENG1-11.1.10 refers.</w:t>
      </w:r>
    </w:p>
    <w:p w:rsidR="00F5568E" w:rsidRPr="00B15B24" w:rsidRDefault="0022698F" w:rsidP="0022698F">
      <w:pPr>
        <w:pStyle w:val="BodyText"/>
      </w:pPr>
      <w:r>
        <w:rPr>
          <w:rFonts w:eastAsia="Calibri"/>
          <w:lang w:eastAsia="de-DE"/>
        </w:rPr>
        <w:t>The Committee has</w:t>
      </w:r>
      <w:r w:rsidR="00F5568E">
        <w:rPr>
          <w:rFonts w:eastAsia="Calibri"/>
          <w:lang w:eastAsia="de-DE"/>
        </w:rPr>
        <w:t xml:space="preserve"> no objection ‘in principle’ to the inclusion of the amendment, </w:t>
      </w:r>
      <w:r>
        <w:rPr>
          <w:rFonts w:eastAsia="Calibri"/>
          <w:lang w:eastAsia="de-DE"/>
        </w:rPr>
        <w:t>but would request that further technical</w:t>
      </w:r>
      <w:r w:rsidR="00F5568E">
        <w:rPr>
          <w:rFonts w:eastAsia="Calibri"/>
          <w:lang w:eastAsia="de-DE"/>
        </w:rPr>
        <w:t xml:space="preserve"> information be provided to give guidance on the design of the light with regard to luminous intensity and luminous intensity distribution for inclusion in the appropriate IALA document.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5A22B1" w:rsidRDefault="00F5568E" w:rsidP="005A22B1">
      <w:pPr>
        <w:pStyle w:val="BodyText"/>
      </w:pPr>
      <w:r>
        <w:t>The ARM</w:t>
      </w:r>
      <w:r w:rsidR="00902AA4" w:rsidRPr="00B15B24">
        <w:t xml:space="preserve"> </w:t>
      </w:r>
      <w:r>
        <w:t xml:space="preserve">Committee </w:t>
      </w:r>
      <w:r w:rsidR="00902AA4" w:rsidRPr="00B15B24">
        <w:t>is requested to</w:t>
      </w:r>
      <w:r w:rsidR="0022698F">
        <w:t xml:space="preserve"> c</w:t>
      </w:r>
      <w:r>
        <w:t>onsider the comments made above and incorporate them into any response to the National Member.</w:t>
      </w:r>
    </w:p>
    <w:p w:rsidR="005A22B1" w:rsidRDefault="005A22B1" w:rsidP="005A22B1">
      <w:pPr>
        <w:pStyle w:val="BodyText"/>
      </w:pPr>
    </w:p>
    <w:p w:rsidR="00AF21AC" w:rsidRPr="00AF21AC" w:rsidRDefault="00AF21AC" w:rsidP="005A22B1">
      <w:pPr>
        <w:pStyle w:val="BodyText"/>
        <w:rPr>
          <w:highlight w:val="yellow"/>
        </w:rPr>
      </w:pPr>
    </w:p>
    <w:sectPr w:rsidR="00AF21AC" w:rsidRPr="00AF21AC" w:rsidSect="003F0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B5" w:rsidRDefault="002A57B5" w:rsidP="003F09F0">
      <w:r>
        <w:separator/>
      </w:r>
    </w:p>
  </w:endnote>
  <w:endnote w:type="continuationSeparator" w:id="0">
    <w:p w:rsidR="002A57B5" w:rsidRDefault="002A57B5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44" w:rsidRDefault="00723C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723C44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B5" w:rsidRDefault="002A57B5" w:rsidP="003F09F0">
      <w:r>
        <w:separator/>
      </w:r>
    </w:p>
  </w:footnote>
  <w:footnote w:type="continuationSeparator" w:id="0">
    <w:p w:rsidR="002A57B5" w:rsidRDefault="002A57B5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44" w:rsidRDefault="00723C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C78080" wp14:editId="32998E56">
              <wp:simplePos x="0" y="0"/>
              <wp:positionH relativeFrom="column">
                <wp:posOffset>1360170</wp:posOffset>
              </wp:positionH>
              <wp:positionV relativeFrom="paragraph">
                <wp:posOffset>37465</wp:posOffset>
              </wp:positionV>
              <wp:extent cx="2862580" cy="793750"/>
              <wp:effectExtent l="0" t="0" r="0" b="63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F5568E">
                                <w:pPr>
                                  <w:tabs>
                                    <w:tab w:val="right" w:pos="3719"/>
                                  </w:tabs>
                                </w:pPr>
                                <w:bookmarkStart w:id="0" w:name="_GoBack"/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 w:rsidR="00F5568E" w:rsidRPr="00F5568E">
                                  <w:t xml:space="preserve">ENG </w:t>
                                </w:r>
                                <w:r w:rsidRPr="00F5568E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22698F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22698F">
                                  <w:t>ENG1-11.1.10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22698F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21 November 2014</w:t>
                                </w:r>
                              </w:p>
                            </w:tc>
                          </w:tr>
                          <w:bookmarkEnd w:id="0"/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7.1pt;margin-top:2.9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F5568E">
                          <w:pPr>
                            <w:tabs>
                              <w:tab w:val="right" w:pos="3719"/>
                            </w:tabs>
                          </w:pPr>
                          <w:bookmarkStart w:id="1" w:name="_GoBack"/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 w:rsidR="00F5568E" w:rsidRPr="00F5568E">
                            <w:t xml:space="preserve">ENG </w:t>
                          </w:r>
                          <w:r w:rsidRPr="00F5568E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22698F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22698F">
                            <w:t>ENG1-11.1.10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22698F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21 November 2014</w:t>
                          </w:r>
                        </w:p>
                      </w:tc>
                    </w:tr>
                    <w:bookmarkEnd w:id="1"/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nl-NL" w:eastAsia="nl-NL"/>
      </w:rPr>
      <w:drawing>
        <wp:inline distT="0" distB="0" distL="0" distR="0" wp14:anchorId="47F638EE" wp14:editId="4BF2EB6F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C44">
      <w:rPr>
        <w:lang w:val="en-GB"/>
      </w:rPr>
      <w:tab/>
    </w:r>
    <w:r w:rsidR="00723C44">
      <w:rPr>
        <w:lang w:val="en-GB"/>
      </w:rPr>
      <w:tab/>
    </w:r>
    <w:r w:rsidR="00723C44" w:rsidRPr="00723C44">
      <w:rPr>
        <w:sz w:val="22"/>
        <w:szCs w:val="22"/>
        <w:lang w:val="en-GB"/>
      </w:rPr>
      <w:t>ARM1-7.1.14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C74CF"/>
    <w:rsid w:val="0022698F"/>
    <w:rsid w:val="00286CD0"/>
    <w:rsid w:val="002A57B5"/>
    <w:rsid w:val="003D55DD"/>
    <w:rsid w:val="003E08EF"/>
    <w:rsid w:val="003F09F0"/>
    <w:rsid w:val="00424954"/>
    <w:rsid w:val="004C220D"/>
    <w:rsid w:val="005453A6"/>
    <w:rsid w:val="0057083F"/>
    <w:rsid w:val="005A0926"/>
    <w:rsid w:val="005A22B1"/>
    <w:rsid w:val="005D05AC"/>
    <w:rsid w:val="005D13E3"/>
    <w:rsid w:val="00630F7F"/>
    <w:rsid w:val="0064435F"/>
    <w:rsid w:val="006E3952"/>
    <w:rsid w:val="006F3942"/>
    <w:rsid w:val="00723C44"/>
    <w:rsid w:val="00727E88"/>
    <w:rsid w:val="0074321E"/>
    <w:rsid w:val="00775878"/>
    <w:rsid w:val="00785F11"/>
    <w:rsid w:val="00872453"/>
    <w:rsid w:val="00902AA4"/>
    <w:rsid w:val="009566DA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F48F3"/>
    <w:rsid w:val="00C064EF"/>
    <w:rsid w:val="00D06745"/>
    <w:rsid w:val="00E06C14"/>
    <w:rsid w:val="00E64E0D"/>
    <w:rsid w:val="00E93C9B"/>
    <w:rsid w:val="00EE3F2F"/>
    <w:rsid w:val="00F5568E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Malcolm Nicholson</dc:creator>
  <cp:lastModifiedBy>Wim</cp:lastModifiedBy>
  <cp:revision>3</cp:revision>
  <cp:lastPrinted>2006-10-19T10:49:00Z</cp:lastPrinted>
  <dcterms:created xsi:type="dcterms:W3CDTF">2014-11-21T13:44:00Z</dcterms:created>
  <dcterms:modified xsi:type="dcterms:W3CDTF">2014-11-21T15:43:00Z</dcterms:modified>
</cp:coreProperties>
</file>